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3727B" w14:textId="77777777" w:rsidR="00756A49" w:rsidRDefault="00756A49" w:rsidP="00756A49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 xml:space="preserve">Lesson </w:t>
      </w:r>
      <w:r w:rsidR="005911FD">
        <w:rPr>
          <w:sz w:val="40"/>
          <w:szCs w:val="40"/>
          <w:u w:val="single"/>
        </w:rPr>
        <w:t>4 – Fish</w:t>
      </w:r>
      <w:r>
        <w:rPr>
          <w:sz w:val="40"/>
          <w:szCs w:val="40"/>
          <w:u w:val="single"/>
        </w:rPr>
        <w:t xml:space="preserve"> </w:t>
      </w:r>
      <w:r w:rsidR="007520F9">
        <w:rPr>
          <w:sz w:val="40"/>
          <w:szCs w:val="40"/>
          <w:u w:val="single"/>
        </w:rPr>
        <w:t>Growth</w:t>
      </w:r>
    </w:p>
    <w:p w14:paraId="4FBB9CCB" w14:textId="77777777" w:rsidR="00756A49" w:rsidRPr="00BB6FCC" w:rsidRDefault="00756A49" w:rsidP="00756A49">
      <w:pPr>
        <w:jc w:val="center"/>
        <w:rPr>
          <w:sz w:val="40"/>
          <w:szCs w:val="40"/>
          <w:u w:val="single"/>
        </w:rPr>
      </w:pPr>
    </w:p>
    <w:p w14:paraId="6B7AF5DB" w14:textId="77777777" w:rsidR="005911FD" w:rsidRPr="00BB6FCC" w:rsidRDefault="005911FD" w:rsidP="005911FD">
      <w:r w:rsidRPr="00BB6FCC">
        <w:rPr>
          <w:b/>
        </w:rPr>
        <w:t>Participants:</w:t>
      </w:r>
      <w:r w:rsidRPr="00BB6FCC">
        <w:t xml:space="preserve"> </w:t>
      </w:r>
      <w:r w:rsidRPr="00DA3CC7">
        <w:rPr>
          <w:u w:val="single"/>
        </w:rPr>
        <w:t>William Jones and Steve Walters</w:t>
      </w:r>
    </w:p>
    <w:p w14:paraId="6736B1CA" w14:textId="77777777" w:rsidR="005911FD" w:rsidRPr="00BB6FCC" w:rsidRDefault="005911FD" w:rsidP="005911FD">
      <w:r w:rsidRPr="00BB6FCC">
        <w:rPr>
          <w:b/>
        </w:rPr>
        <w:t xml:space="preserve">Date: </w:t>
      </w:r>
      <w:r w:rsidRPr="00DA3CC7">
        <w:rPr>
          <w:u w:val="single"/>
        </w:rPr>
        <w:t>Spring 2014</w:t>
      </w:r>
      <w:r>
        <w:tab/>
      </w:r>
      <w:r w:rsidRPr="00BB6FCC">
        <w:rPr>
          <w:b/>
        </w:rPr>
        <w:t>Grade Level</w:t>
      </w:r>
      <w:r w:rsidRPr="00C7783F">
        <w:t>:  9</w:t>
      </w:r>
      <w:r w:rsidRPr="00C7783F">
        <w:rPr>
          <w:u w:val="single"/>
          <w:vertAlign w:val="superscript"/>
        </w:rPr>
        <w:t>h</w:t>
      </w:r>
      <w:r w:rsidRPr="00C7783F">
        <w:rPr>
          <w:u w:val="single"/>
        </w:rPr>
        <w:t xml:space="preserve"> Grade</w:t>
      </w:r>
      <w:r w:rsidRPr="00DA3CC7">
        <w:rPr>
          <w:u w:val="single"/>
        </w:rPr>
        <w:t xml:space="preserve"> Biology Class, 90min</w:t>
      </w:r>
      <w:r w:rsidRPr="00BB6FCC">
        <w:t xml:space="preserve"> </w:t>
      </w:r>
    </w:p>
    <w:p w14:paraId="384F8D7E" w14:textId="77777777" w:rsidR="005911FD" w:rsidRPr="00BB6FCC" w:rsidRDefault="005911FD" w:rsidP="005911FD">
      <w:r w:rsidRPr="00BB6FCC">
        <w:rPr>
          <w:b/>
        </w:rPr>
        <w:t>Lesson Title:</w:t>
      </w:r>
      <w:r w:rsidRPr="00BB6FCC">
        <w:t xml:space="preserve"> ___</w:t>
      </w:r>
      <w:r>
        <w:rPr>
          <w:u w:val="single"/>
        </w:rPr>
        <w:t>Fish Growth</w:t>
      </w:r>
      <w:r>
        <w:rPr>
          <w:u w:val="single"/>
        </w:rPr>
        <w:t xml:space="preserve"> </w:t>
      </w:r>
      <w:r w:rsidRPr="00BB6FCC">
        <w:t>_______</w:t>
      </w:r>
      <w:r>
        <w:t>__</w:t>
      </w:r>
      <w:r w:rsidRPr="00BB6FCC">
        <w:t xml:space="preserve">_________________ </w:t>
      </w:r>
    </w:p>
    <w:p w14:paraId="5EF3DEF5" w14:textId="77777777" w:rsidR="005911FD" w:rsidRPr="00BB6FCC" w:rsidRDefault="005911FD" w:rsidP="005911FD">
      <w:r w:rsidRPr="00BB6FCC">
        <w:rPr>
          <w:b/>
        </w:rPr>
        <w:t>Lesson Concept:</w:t>
      </w:r>
      <w:r>
        <w:t xml:space="preserve">  </w:t>
      </w:r>
      <w:r>
        <w:rPr>
          <w:u w:val="single"/>
        </w:rPr>
        <w:t>Environmental variables and human actions influence organism growth</w:t>
      </w:r>
      <w:r w:rsidRPr="0032288B">
        <w:rPr>
          <w:u w:val="single"/>
        </w:rPr>
        <w:t>.</w:t>
      </w:r>
    </w:p>
    <w:p w14:paraId="4CBD4215" w14:textId="77777777" w:rsidR="005911FD" w:rsidRPr="00BB6FCC" w:rsidRDefault="005911FD" w:rsidP="005911FD">
      <w:r w:rsidRPr="00BB6FCC">
        <w:rPr>
          <w:b/>
        </w:rPr>
        <w:t>Focus Question:</w:t>
      </w:r>
      <w:r>
        <w:t xml:space="preserve">  </w:t>
      </w:r>
      <w:r>
        <w:rPr>
          <w:u w:val="single"/>
        </w:rPr>
        <w:t xml:space="preserve">What controls the growth of a fish? </w:t>
      </w:r>
      <w:r>
        <w:t xml:space="preserve"> </w:t>
      </w:r>
    </w:p>
    <w:p w14:paraId="139CFABF" w14:textId="77777777" w:rsidR="005911FD" w:rsidRDefault="005911FD" w:rsidP="00756A49">
      <w:pPr>
        <w:rPr>
          <w:b/>
        </w:rPr>
      </w:pPr>
    </w:p>
    <w:p w14:paraId="084C2012" w14:textId="77777777" w:rsidR="00756A49" w:rsidRDefault="00756A49" w:rsidP="00756A49"/>
    <w:p w14:paraId="6B770C3B" w14:textId="77777777" w:rsidR="00756A49" w:rsidRDefault="00756A49" w:rsidP="00756A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756A49" w:rsidRPr="00027D6D" w14:paraId="23405A61" w14:textId="77777777" w:rsidTr="00756A4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D2E64" w14:textId="77777777" w:rsidR="00756A49" w:rsidRPr="00027D6D" w:rsidRDefault="00756A49" w:rsidP="00756A49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8F03" w14:textId="77777777" w:rsidR="00756A49" w:rsidRPr="00027D6D" w:rsidRDefault="00756A49" w:rsidP="00756A49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756A49" w:rsidRPr="00027D6D" w14:paraId="7D9A6263" w14:textId="77777777" w:rsidTr="00756A4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117A" w14:textId="77777777" w:rsidR="00756A49" w:rsidRDefault="00756A49" w:rsidP="00756A49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14:paraId="5A237825" w14:textId="77777777" w:rsidR="00756A49" w:rsidRDefault="00756A49" w:rsidP="00756A49"/>
          <w:p w14:paraId="1DC502FA" w14:textId="77777777" w:rsidR="00756A49" w:rsidRDefault="00121DB9" w:rsidP="00756A49">
            <w:r>
              <w:t>Following the PPT presentation, the teacher p</w:t>
            </w:r>
            <w:r w:rsidR="00756A49">
              <w:t xml:space="preserve">resents to the students a tree </w:t>
            </w:r>
            <w:r>
              <w:t>‘</w:t>
            </w:r>
            <w:r w:rsidR="00756A49">
              <w:t>cookie</w:t>
            </w:r>
            <w:r>
              <w:t>’</w:t>
            </w:r>
            <w:r w:rsidR="00756A49">
              <w:t>.</w:t>
            </w:r>
          </w:p>
          <w:p w14:paraId="2A0FFB00" w14:textId="77777777" w:rsidR="00756A49" w:rsidRDefault="00756A49" w:rsidP="00756A49">
            <w:pPr>
              <w:ind w:left="360"/>
            </w:pPr>
            <w:r>
              <w:t xml:space="preserve">Q1: What is this? Describe what you observe. </w:t>
            </w:r>
          </w:p>
          <w:p w14:paraId="421D0218" w14:textId="77777777" w:rsidR="00756A49" w:rsidRDefault="00756A49" w:rsidP="00756A49">
            <w:pPr>
              <w:ind w:left="360"/>
            </w:pPr>
            <w:r>
              <w:t xml:space="preserve">Q2: Why does it have rings? </w:t>
            </w:r>
          </w:p>
          <w:p w14:paraId="6DE63D6A" w14:textId="77777777" w:rsidR="00756A49" w:rsidRDefault="00756A49" w:rsidP="00756A49">
            <w:pPr>
              <w:ind w:left="360"/>
            </w:pPr>
          </w:p>
          <w:p w14:paraId="34CEFE86" w14:textId="77777777" w:rsidR="00121DB9" w:rsidRDefault="00121DB9" w:rsidP="00756A49">
            <w:r>
              <w:t>The teacher may w</w:t>
            </w:r>
            <w:r w:rsidR="00756A49">
              <w:t>rite student answers on the bo</w:t>
            </w:r>
            <w:r>
              <w:t>ard to facilitate class discussion and to draw out prior knowledge.</w:t>
            </w:r>
          </w:p>
          <w:p w14:paraId="04072DA1" w14:textId="77777777" w:rsidR="00121DB9" w:rsidRDefault="00121DB9" w:rsidP="00756A49"/>
          <w:p w14:paraId="226E2FE3" w14:textId="77777777" w:rsidR="00756A49" w:rsidRDefault="00121DB9" w:rsidP="00756A49">
            <w:r>
              <w:t>The purpose is t</w:t>
            </w:r>
            <w:r w:rsidRPr="00C7783F">
              <w:t>o engage the students and get them thinking about</w:t>
            </w:r>
            <w:r>
              <w:t xml:space="preserve"> what causes variability in tree rings. </w:t>
            </w:r>
          </w:p>
          <w:p w14:paraId="782FEC5B" w14:textId="77777777" w:rsidR="00121DB9" w:rsidRDefault="00121DB9" w:rsidP="00756A49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B578B" w14:textId="77777777" w:rsidR="00756A49" w:rsidRDefault="00756A49" w:rsidP="00756A49">
            <w:r>
              <w:t xml:space="preserve">                                                          Step 2</w:t>
            </w:r>
          </w:p>
          <w:p w14:paraId="39AA4C55" w14:textId="77777777" w:rsidR="00121DB9" w:rsidRDefault="00121DB9" w:rsidP="00121DB9">
            <w:pPr>
              <w:tabs>
                <w:tab w:val="left" w:pos="1488"/>
              </w:tabs>
            </w:pPr>
            <w:r>
              <w:t xml:space="preserve">Student engaged with teacher answering questions about the tree cookie. </w:t>
            </w:r>
          </w:p>
          <w:p w14:paraId="553F34BD" w14:textId="77777777" w:rsidR="00121DB9" w:rsidRDefault="00121DB9" w:rsidP="00121DB9">
            <w:pPr>
              <w:tabs>
                <w:tab w:val="left" w:pos="1488"/>
              </w:tabs>
            </w:pPr>
          </w:p>
          <w:p w14:paraId="74D72B05" w14:textId="77777777" w:rsidR="00756A49" w:rsidRDefault="00121DB9" w:rsidP="00121DB9">
            <w:r>
              <w:t xml:space="preserve">Students can write down their answers as well as share them out so that the class can form a group consensus.   Students are expected to use any prior knowledge they have. </w:t>
            </w:r>
          </w:p>
        </w:tc>
      </w:tr>
      <w:tr w:rsidR="00756A49" w:rsidRPr="00027D6D" w14:paraId="49E81506" w14:textId="77777777" w:rsidTr="00756A4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D6EAC" w14:textId="77777777" w:rsidR="00756A49" w:rsidRPr="00A230FB" w:rsidRDefault="00756A49" w:rsidP="00756A49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14:paraId="4C4B75F4" w14:textId="77777777" w:rsidR="00756A49" w:rsidRDefault="00756A49" w:rsidP="00756A49"/>
          <w:p w14:paraId="05F8F7B2" w14:textId="77777777" w:rsidR="00F2228C" w:rsidRDefault="00F2228C" w:rsidP="00756A49">
            <w:r>
              <w:t>Introduces activity - aging and calc</w:t>
            </w:r>
            <w:r w:rsidR="005911FD">
              <w:t>ulating birth date of a red drum</w:t>
            </w:r>
            <w:r>
              <w:t>.</w:t>
            </w:r>
          </w:p>
          <w:p w14:paraId="3B432A47" w14:textId="77777777" w:rsidR="005A35D9" w:rsidRDefault="005A35D9" w:rsidP="005A35D9"/>
          <w:p w14:paraId="1AB9ABA1" w14:textId="77777777" w:rsidR="005A35D9" w:rsidRDefault="005A35D9" w:rsidP="005A35D9">
            <w:r>
              <w:t xml:space="preserve">Main concepts for the students to grasps: </w:t>
            </w:r>
          </w:p>
          <w:p w14:paraId="5FF9FE0D" w14:textId="77777777" w:rsidR="005A35D9" w:rsidRDefault="005A35D9" w:rsidP="005A35D9"/>
          <w:p w14:paraId="14942C44" w14:textId="77777777" w:rsidR="005A35D9" w:rsidRDefault="005A35D9" w:rsidP="005A35D9">
            <w:r>
              <w:t xml:space="preserve">- Trees (and other organisms) have growth rings that can be used to determine age. </w:t>
            </w:r>
          </w:p>
          <w:p w14:paraId="1372E3A1" w14:textId="77777777" w:rsidR="005A35D9" w:rsidRDefault="005A35D9" w:rsidP="005A35D9">
            <w:r>
              <w:t xml:space="preserve">- Some environmental variable limits the growth of organisms and this is reflected in rings by varying ring widths. </w:t>
            </w:r>
          </w:p>
          <w:p w14:paraId="3993506F" w14:textId="77777777" w:rsidR="005A35D9" w:rsidRDefault="005A35D9" w:rsidP="00756A49">
            <w:r>
              <w:t xml:space="preserve">- A synchronous pattern can be observed between organisms that experienced the same environmental conditions. BUT </w:t>
            </w:r>
            <w:r>
              <w:lastRenderedPageBreak/>
              <w:t xml:space="preserve">growth is variable between individuals – no two individuals will be exactly the same. </w:t>
            </w:r>
          </w:p>
          <w:p w14:paraId="63818DF6" w14:textId="77777777" w:rsidR="005A35D9" w:rsidRDefault="005A35D9" w:rsidP="00756A49"/>
          <w:p w14:paraId="7C2FF5D3" w14:textId="77777777" w:rsidR="005A35D9" w:rsidRDefault="005A35D9" w:rsidP="005A35D9"/>
          <w:p w14:paraId="56F6893A" w14:textId="77777777" w:rsidR="005A35D9" w:rsidRDefault="005A35D9" w:rsidP="005A35D9">
            <w:r>
              <w:t xml:space="preserve">Teacher must assess to see if students have grasped the main ideas by asking questions while the students work on the worksheet. </w:t>
            </w:r>
          </w:p>
          <w:p w14:paraId="4AFB4D5D" w14:textId="77777777" w:rsidR="005A35D9" w:rsidRDefault="005A35D9" w:rsidP="005A35D9"/>
          <w:p w14:paraId="25D3B3B7" w14:textId="77777777" w:rsidR="005A35D9" w:rsidRDefault="005A35D9" w:rsidP="005A35D9">
            <w:r>
              <w:t>Were the students able to determine the age and birth date of the fish?  (</w:t>
            </w:r>
            <w:proofErr w:type="gramStart"/>
            <w:r>
              <w:t>some</w:t>
            </w:r>
            <w:proofErr w:type="gramEnd"/>
            <w:r>
              <w:t xml:space="preserve"> otoliths are more difficult than others – so some students might find the task easy, while others struggle). </w:t>
            </w:r>
          </w:p>
          <w:p w14:paraId="45A23F88" w14:textId="77777777" w:rsidR="005A35D9" w:rsidRDefault="005A35D9" w:rsidP="00756A49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2C41" w14:textId="77777777" w:rsidR="00756A49" w:rsidRDefault="00756A49" w:rsidP="00756A49">
            <w:r>
              <w:lastRenderedPageBreak/>
              <w:t xml:space="preserve">                                                           Step 3</w:t>
            </w:r>
          </w:p>
          <w:p w14:paraId="5CEAB060" w14:textId="77777777" w:rsidR="00756A49" w:rsidRDefault="00F2228C" w:rsidP="00F2228C">
            <w:r>
              <w:t>Students do the age / birth date activity and answer the other questions</w:t>
            </w:r>
            <w:r w:rsidR="005911FD">
              <w:t xml:space="preserve"> on the fish</w:t>
            </w:r>
            <w:r>
              <w:t xml:space="preserve"> growth worksheet. </w:t>
            </w:r>
          </w:p>
          <w:p w14:paraId="327D28F8" w14:textId="77777777" w:rsidR="00756A49" w:rsidRDefault="00756A49" w:rsidP="00756A49">
            <w:bookmarkStart w:id="0" w:name="_GoBack"/>
            <w:bookmarkEnd w:id="0"/>
          </w:p>
          <w:p w14:paraId="0699809F" w14:textId="77777777" w:rsidR="005A35D9" w:rsidRDefault="005A35D9" w:rsidP="00756A49"/>
        </w:tc>
      </w:tr>
      <w:tr w:rsidR="00756A49" w:rsidRPr="00027D6D" w14:paraId="619E318B" w14:textId="77777777" w:rsidTr="00756A4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B6909" w14:textId="77777777" w:rsidR="00756A49" w:rsidRPr="00A230FB" w:rsidRDefault="00756A49" w:rsidP="00756A49">
            <w:r w:rsidRPr="00027D6D">
              <w:rPr>
                <w:b/>
                <w:u w:val="single"/>
              </w:rPr>
              <w:lastRenderedPageBreak/>
              <w:t>EXPLAIN</w:t>
            </w:r>
            <w:r>
              <w:t xml:space="preserve">                                         Step 6</w:t>
            </w:r>
          </w:p>
          <w:p w14:paraId="047960A8" w14:textId="77777777" w:rsidR="00756A49" w:rsidRDefault="00756A49" w:rsidP="00756A49"/>
          <w:p w14:paraId="3F7DAD1A" w14:textId="77777777" w:rsidR="005A35D9" w:rsidRDefault="005A35D9" w:rsidP="005A35D9">
            <w:r>
              <w:t xml:space="preserve">After the students complete the questions, the teacher moves them onto the next activity. This requires more critical thinking. </w:t>
            </w:r>
          </w:p>
          <w:p w14:paraId="53668E65" w14:textId="77777777" w:rsidR="005911FD" w:rsidRDefault="005911FD" w:rsidP="005911FD"/>
          <w:p w14:paraId="20718B44" w14:textId="77777777" w:rsidR="005A35D9" w:rsidRDefault="005A35D9" w:rsidP="005911FD">
            <w:r>
              <w:t>Design an experiment using goldfish to determine how certain abiotic factors influence growth.  Think about your five senses (touch, smell, taste, sight, hearing)</w:t>
            </w:r>
          </w:p>
          <w:p w14:paraId="3EF869A0" w14:textId="77777777" w:rsidR="005A35D9" w:rsidRDefault="005A35D9" w:rsidP="005A35D9"/>
          <w:p w14:paraId="5AF8E242" w14:textId="77777777" w:rsidR="00756A49" w:rsidRDefault="005A35D9" w:rsidP="00756A49">
            <w:r>
              <w:t>Ideas: music/noise, calcium/nutrients, food, feeding period, photoperiod, color of water, water chem</w:t>
            </w:r>
            <w:r w:rsidR="005911FD">
              <w:t>istry</w:t>
            </w:r>
            <w:r>
              <w:t>/temp</w:t>
            </w:r>
            <w:r w:rsidR="005911FD">
              <w:t>erature</w:t>
            </w:r>
            <w:r>
              <w:t xml:space="preserve">, predators, oxygen, co2, </w:t>
            </w:r>
            <w:proofErr w:type="spellStart"/>
            <w:r>
              <w:t>pH.</w:t>
            </w:r>
            <w:proofErr w:type="spellEnd"/>
          </w:p>
          <w:p w14:paraId="190CF497" w14:textId="77777777" w:rsidR="00756A49" w:rsidRDefault="00756A49" w:rsidP="00756A49"/>
          <w:p w14:paraId="21100CF0" w14:textId="77777777" w:rsidR="005A35D9" w:rsidRDefault="005A35D9" w:rsidP="005A35D9">
            <w:r>
              <w:t xml:space="preserve">After the activity, have </w:t>
            </w:r>
            <w:proofErr w:type="gramStart"/>
            <w:r w:rsidR="005911FD">
              <w:t>students</w:t>
            </w:r>
            <w:proofErr w:type="gramEnd"/>
            <w:r w:rsidR="005911FD">
              <w:t xml:space="preserve"> share-out their </w:t>
            </w:r>
            <w:r>
              <w:t>experimental designs</w:t>
            </w:r>
            <w:r w:rsidR="005911FD">
              <w:t xml:space="preserve"> ideas</w:t>
            </w:r>
            <w:r>
              <w:t>. The teacher can write out ideas on the</w:t>
            </w:r>
            <w:r w:rsidR="005911FD">
              <w:t xml:space="preserve"> board. Encourage the class to f</w:t>
            </w:r>
            <w:r>
              <w:t>orm some sort of group consensus on the factors that would be most important to look at</w:t>
            </w:r>
            <w:r w:rsidR="005911FD">
              <w:t xml:space="preserve"> for the experiment</w:t>
            </w:r>
            <w:r>
              <w:t xml:space="preserve">. Revise answers on the board. </w:t>
            </w:r>
          </w:p>
          <w:p w14:paraId="7FCD22FC" w14:textId="77777777" w:rsidR="005911FD" w:rsidRDefault="005911FD" w:rsidP="005A35D9"/>
          <w:p w14:paraId="7BC4088B" w14:textId="77777777" w:rsidR="005A35D9" w:rsidRDefault="005A35D9" w:rsidP="005A35D9">
            <w:r>
              <w:t>Have students make predictions (form Hypotheses!)</w:t>
            </w:r>
          </w:p>
          <w:p w14:paraId="2A88A506" w14:textId="77777777" w:rsidR="005A35D9" w:rsidRDefault="005A35D9" w:rsidP="00756A49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F99A4" w14:textId="77777777" w:rsidR="00756A49" w:rsidRDefault="00756A49" w:rsidP="00756A49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14:paraId="582606D6" w14:textId="77777777" w:rsidR="005A35D9" w:rsidRDefault="005A35D9" w:rsidP="005A35D9">
            <w:r>
              <w:t xml:space="preserve">- Design an experiment to determine how the environment influences a goldfish. </w:t>
            </w:r>
          </w:p>
          <w:p w14:paraId="45E12CEA" w14:textId="77777777" w:rsidR="005A35D9" w:rsidRPr="00E82F1A" w:rsidRDefault="005A35D9" w:rsidP="005A35D9">
            <w:pPr>
              <w:pStyle w:val="ListParagraph"/>
              <w:rPr>
                <w:b/>
              </w:rPr>
            </w:pPr>
          </w:p>
          <w:p w14:paraId="6A84D96F" w14:textId="77777777" w:rsidR="00756A49" w:rsidRDefault="005911FD" w:rsidP="005911FD">
            <w:r>
              <w:t>Design an experiment using goldfish to determine how certain abiotic factors influence growth.  Think about your five senses (touch, smell, taste, sight, hearing)</w:t>
            </w:r>
          </w:p>
          <w:p w14:paraId="05965BA8" w14:textId="77777777" w:rsidR="005911FD" w:rsidRDefault="005911FD" w:rsidP="005911FD"/>
          <w:p w14:paraId="7446F7D2" w14:textId="77777777" w:rsidR="005911FD" w:rsidRDefault="005911FD" w:rsidP="005911FD">
            <w:r>
              <w:t xml:space="preserve">Students share out their ideas </w:t>
            </w:r>
            <w:proofErr w:type="gramStart"/>
            <w:r>
              <w:t>an</w:t>
            </w:r>
            <w:proofErr w:type="gramEnd"/>
            <w:r>
              <w:t xml:space="preserve"> form a consensus of the most important or interesting variables that would be worth doing in the experiment. </w:t>
            </w:r>
          </w:p>
        </w:tc>
      </w:tr>
      <w:tr w:rsidR="005911FD" w:rsidRPr="00027D6D" w14:paraId="4F0AA437" w14:textId="77777777" w:rsidTr="00756A49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7DE3" w14:textId="77777777" w:rsidR="005911FD" w:rsidRPr="00A230FB" w:rsidRDefault="005911FD" w:rsidP="00756A49">
            <w:r w:rsidRPr="00027D6D"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14:paraId="74ED1F84" w14:textId="77777777" w:rsidR="005911FD" w:rsidRDefault="005911FD" w:rsidP="00756A49"/>
          <w:p w14:paraId="47DEF1AE" w14:textId="77777777" w:rsidR="005911FD" w:rsidRDefault="005911FD" w:rsidP="005911FD">
            <w:pPr>
              <w:pStyle w:val="ListParagraph"/>
            </w:pPr>
            <w:r>
              <w:t xml:space="preserve">- Fish Growth worksheet, participation in class discussions and journal entries, final presentations. </w:t>
            </w:r>
          </w:p>
          <w:p w14:paraId="4EEA7B40" w14:textId="77777777" w:rsidR="005911FD" w:rsidRPr="00441CA9" w:rsidRDefault="005911FD" w:rsidP="005A35D9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71454" w14:textId="77777777" w:rsidR="005911FD" w:rsidRDefault="005911FD" w:rsidP="005A35D9">
            <w:r>
              <w:t xml:space="preserve">Students record observations, daily/weekly measurements, and feeding of the goldfish experiments. </w:t>
            </w:r>
          </w:p>
          <w:p w14:paraId="1D239855" w14:textId="77777777" w:rsidR="005911FD" w:rsidRDefault="005911FD" w:rsidP="005A35D9"/>
          <w:p w14:paraId="7997C918" w14:textId="77777777" w:rsidR="005911FD" w:rsidRPr="00A230FB" w:rsidRDefault="005911FD" w:rsidP="00756A49">
            <w:r>
              <w:t xml:space="preserve">Student final presentations on the white </w:t>
            </w:r>
            <w:proofErr w:type="spellStart"/>
            <w:r>
              <w:t>seabass</w:t>
            </w:r>
            <w:proofErr w:type="spellEnd"/>
            <w:r>
              <w:t xml:space="preserve"> or goldfish experiments.</w:t>
            </w:r>
          </w:p>
        </w:tc>
      </w:tr>
    </w:tbl>
    <w:p w14:paraId="664AAD9E" w14:textId="77777777" w:rsidR="00756A49" w:rsidRDefault="00756A49" w:rsidP="00756A49"/>
    <w:p w14:paraId="59F365DB" w14:textId="77777777" w:rsidR="00CB690A" w:rsidRDefault="00CB690A"/>
    <w:sectPr w:rsidR="00CB690A" w:rsidSect="00CB6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520BC"/>
    <w:multiLevelType w:val="hybridMultilevel"/>
    <w:tmpl w:val="89B0C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EF247E"/>
    <w:multiLevelType w:val="hybridMultilevel"/>
    <w:tmpl w:val="10501714"/>
    <w:lvl w:ilvl="0" w:tplc="AD260C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603675"/>
    <w:multiLevelType w:val="hybridMultilevel"/>
    <w:tmpl w:val="11F4340E"/>
    <w:lvl w:ilvl="0" w:tplc="64F812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84593B"/>
    <w:multiLevelType w:val="hybridMultilevel"/>
    <w:tmpl w:val="89B0C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A49"/>
    <w:rsid w:val="00022627"/>
    <w:rsid w:val="00121DB9"/>
    <w:rsid w:val="005911FD"/>
    <w:rsid w:val="005A35D9"/>
    <w:rsid w:val="007520F9"/>
    <w:rsid w:val="00756A49"/>
    <w:rsid w:val="00CB690A"/>
    <w:rsid w:val="00F2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1C2B9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4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A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4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567</Words>
  <Characters>3236</Characters>
  <Application>Microsoft Macintosh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2</cp:revision>
  <dcterms:created xsi:type="dcterms:W3CDTF">2014-07-22T23:25:00Z</dcterms:created>
  <dcterms:modified xsi:type="dcterms:W3CDTF">2014-08-04T23:10:00Z</dcterms:modified>
</cp:coreProperties>
</file>