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4F1" w:rsidRPr="008E5BEA" w:rsidRDefault="008E5BEA" w:rsidP="00275F38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477642A" wp14:editId="234A98CB">
            <wp:simplePos x="0" y="0"/>
            <wp:positionH relativeFrom="column">
              <wp:posOffset>2872740</wp:posOffset>
            </wp:positionH>
            <wp:positionV relativeFrom="paragraph">
              <wp:posOffset>38100</wp:posOffset>
            </wp:positionV>
            <wp:extent cx="2964815" cy="1297305"/>
            <wp:effectExtent l="0" t="0" r="6985" b="0"/>
            <wp:wrapThrough wrapText="bothSides">
              <wp:wrapPolygon edited="0">
                <wp:start x="0" y="0"/>
                <wp:lineTo x="0" y="21251"/>
                <wp:lineTo x="21512" y="21251"/>
                <wp:lineTo x="21512" y="0"/>
                <wp:lineTo x="0" y="0"/>
              </wp:wrapPolygon>
            </wp:wrapThrough>
            <wp:docPr id="1" name="Picture 1" descr="http://drawing-nature.com/grouper_u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lightbox_content" descr="http://drawing-nature.com/grouper_u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20" b="20709"/>
                    <a:stretch/>
                  </pic:blipFill>
                  <pic:spPr bwMode="auto">
                    <a:xfrm>
                      <a:off x="0" y="0"/>
                      <a:ext cx="2964815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F38" w:rsidRPr="008E5BEA">
        <w:rPr>
          <w:rFonts w:ascii="Times New Roman" w:hAnsi="Times New Roman" w:cs="Times New Roman"/>
          <w:b/>
          <w:sz w:val="32"/>
          <w:szCs w:val="24"/>
        </w:rPr>
        <w:t>Grouper Moon: Changing Seas</w:t>
      </w:r>
      <w:r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275F38" w:rsidRPr="008E5BEA" w:rsidRDefault="00275F38" w:rsidP="00275F38">
      <w:pPr>
        <w:pStyle w:val="NoSpacing"/>
        <w:rPr>
          <w:rFonts w:ascii="Times New Roman" w:hAnsi="Times New Roman" w:cs="Times New Roman"/>
          <w:b/>
          <w:sz w:val="32"/>
          <w:szCs w:val="24"/>
        </w:rPr>
      </w:pPr>
      <w:r w:rsidRPr="008E5BEA">
        <w:rPr>
          <w:rFonts w:ascii="Times New Roman" w:hAnsi="Times New Roman" w:cs="Times New Roman"/>
          <w:b/>
          <w:sz w:val="32"/>
          <w:szCs w:val="24"/>
        </w:rPr>
        <w:t>Video Activity</w:t>
      </w: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F38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2BBCC0" wp14:editId="22F4DDE1">
                <wp:simplePos x="0" y="0"/>
                <wp:positionH relativeFrom="column">
                  <wp:posOffset>2872740</wp:posOffset>
                </wp:positionH>
                <wp:positionV relativeFrom="paragraph">
                  <wp:posOffset>168910</wp:posOffset>
                </wp:positionV>
                <wp:extent cx="2712720" cy="635"/>
                <wp:effectExtent l="0" t="0" r="0" b="0"/>
                <wp:wrapThrough wrapText="bothSides">
                  <wp:wrapPolygon edited="0">
                    <wp:start x="0" y="0"/>
                    <wp:lineTo x="0" y="20282"/>
                    <wp:lineTo x="21388" y="20282"/>
                    <wp:lineTo x="21388" y="0"/>
                    <wp:lineTo x="0" y="0"/>
                  </wp:wrapPolygon>
                </wp:wrapThrough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272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E5BEA" w:rsidRPr="0044275B" w:rsidRDefault="008E5BEA" w:rsidP="008E5BEA">
                            <w:pPr>
                              <w:pStyle w:val="Caption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FB1A27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 Nassau Grouper drawing from Drawing Nature. </w:t>
                            </w:r>
                            <w:r w:rsidRPr="00DC1D15">
                              <w:t>http://drawing-nature.com/endangered.html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22BBC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6.2pt;margin-top:13.3pt;width:213.6pt;height:.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2WqMAIAAGsEAAAOAAAAZHJzL2Uyb0RvYy54bWysVMFu2zAMvQ/YPwi6L048rB2COEWWIsOA&#10;oC2QDD0rshwLkEWNUmJnXz9KttOu22nYRaFI6tF8j8zirmsMOyv0GmzBZ5MpZ8pKKLU9Fvz7fvPh&#10;M2c+CFsKA1YV/KI8v1u+f7do3VzlUIMpFTICsX7euoLXIbh5lnlZq0b4CThlKVgBNiLQFY9ZiaIl&#10;9MZk+XR6k7WApUOQynvy3vdBvkz4VaVkeKwqrwIzBadvC+nEdB7imS0XYn5E4Woth88Q//AVjdCW&#10;il6h7kUQ7IT6D6hGSwQPVZhIaDKoKi1V6oG6mU3fdLOrhVOpFyLHuytN/v/ByofzEzJdFjznzIqG&#10;JNqrLrAv0LE8stM6P6eknaO00JGbVB79npyx6a7CJv5SO4zixPPlym0Ek+TMb2f5bU4hSbGbj58i&#10;Rvby1KEPXxU0LBoFRxIu8SnOWx/61DElVvJgdLnRxsRLDKwNsrMgkdtaBzWA/5ZlbMy1EF/1gL1H&#10;pSkZqsRu+66iFbpDN1BwgPJCDCD0E+Sd3GgquxU+PAmkkaHOaA3CIx2VgbbgMFic1YA//+aP+aQk&#10;RTlraQQL7n+cBCrOzDdLGsd5HQ0cjcNo2FOzBmp4RgvmZDLpAQYzmhVC80zbsYpVKCSspFoFD6O5&#10;Dv0i0HZJtVqlJJpKJ8LW7pyM0CO9++5ZoBvECaTpA4zDKeZvNOpzk0pudQpEeBIwEtqzSMLHC010&#10;GoFh++LKvL6nrJf/iOUvAAAA//8DAFBLAwQUAAYACAAAACEAnMiuMuAAAAAJAQAADwAAAGRycy9k&#10;b3ducmV2LnhtbEyPPU/DMBCGdyT+g3VILIg6hJC2IU5VVTDAUhG6dHPjaxyI7ch22vDvuU6w3cej&#10;954rV5Pp2Ql96JwV8DBLgKFtnOpsK2D3+Xq/ABaitEr2zqKAHwywqq6vSlkod7YfeKpjyyjEhkIK&#10;0DEOBeeh0WhkmLkBLe2OzhsZqfUtV16eKdz0PE2SnBvZWbqg5YAbjc13PRoB22y/1Xfj8eV9nT36&#10;t924yb/aWojbm2n9DCziFP9guOiTOlTkdHCjVYH1ArKnNCNUQJrnwAhYzJdUHC6DOfCq5P8/qH4B&#10;AAD//wMAUEsBAi0AFAAGAAgAAAAhALaDOJL+AAAA4QEAABMAAAAAAAAAAAAAAAAAAAAAAFtDb250&#10;ZW50X1R5cGVzXS54bWxQSwECLQAUAAYACAAAACEAOP0h/9YAAACUAQAACwAAAAAAAAAAAAAAAAAv&#10;AQAAX3JlbHMvLnJlbHNQSwECLQAUAAYACAAAACEAaPtlqjACAABrBAAADgAAAAAAAAAAAAAAAAAu&#10;AgAAZHJzL2Uyb0RvYy54bWxQSwECLQAUAAYACAAAACEAnMiuMuAAAAAJAQAADwAAAAAAAAAAAAAA&#10;AACKBAAAZHJzL2Rvd25yZXYueG1sUEsFBgAAAAAEAAQA8wAAAJcFAAAAAA==&#10;" stroked="f">
                <v:textbox style="mso-fit-shape-to-text:t" inset="0,0,0,0">
                  <w:txbxContent>
                    <w:p w:rsidR="008E5BEA" w:rsidRPr="0044275B" w:rsidRDefault="008E5BEA" w:rsidP="008E5BEA">
                      <w:pPr>
                        <w:pStyle w:val="Caption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FB1A27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 Nassau Grouper drawing from Drawing Nature. </w:t>
                      </w:r>
                      <w:r w:rsidRPr="00DC1D15">
                        <w:t>http://drawing-nature.com/endangered.html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NAME: _____________________________</w:t>
      </w:r>
    </w:p>
    <w:p w:rsidR="008E5BEA" w:rsidRDefault="008E5BEA" w:rsidP="00275F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E5BEA" w:rsidRDefault="008E5BEA" w:rsidP="00275F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75F38" w:rsidRPr="004307DD" w:rsidRDefault="00275F38" w:rsidP="00275F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307DD">
        <w:rPr>
          <w:rFonts w:ascii="Times New Roman" w:hAnsi="Times New Roman" w:cs="Times New Roman"/>
          <w:b/>
          <w:sz w:val="24"/>
          <w:szCs w:val="24"/>
        </w:rPr>
        <w:t xml:space="preserve">Instructions for </w:t>
      </w:r>
      <w:r w:rsidR="00BA52AA">
        <w:rPr>
          <w:rFonts w:ascii="Times New Roman" w:hAnsi="Times New Roman" w:cs="Times New Roman"/>
          <w:b/>
          <w:sz w:val="24"/>
          <w:szCs w:val="24"/>
        </w:rPr>
        <w:t>Student:</w:t>
      </w:r>
    </w:p>
    <w:p w:rsidR="00275F38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video is on the </w:t>
      </w:r>
      <w:r w:rsidR="00275F38">
        <w:rPr>
          <w:rFonts w:ascii="Times New Roman" w:hAnsi="Times New Roman" w:cs="Times New Roman"/>
          <w:sz w:val="24"/>
          <w:szCs w:val="24"/>
        </w:rPr>
        <w:t>Nassau grouper</w:t>
      </w:r>
      <w:r>
        <w:rPr>
          <w:rFonts w:ascii="Times New Roman" w:hAnsi="Times New Roman" w:cs="Times New Roman"/>
          <w:sz w:val="24"/>
          <w:szCs w:val="24"/>
        </w:rPr>
        <w:t>.  The</w:t>
      </w:r>
      <w:r w:rsidR="00275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video was produced by PBS and</w:t>
      </w:r>
      <w:r w:rsidR="00275F38">
        <w:rPr>
          <w:rFonts w:ascii="Times New Roman" w:hAnsi="Times New Roman" w:cs="Times New Roman"/>
          <w:sz w:val="24"/>
          <w:szCs w:val="24"/>
        </w:rPr>
        <w:t xml:space="preserve"> can be found online here:</w:t>
      </w:r>
    </w:p>
    <w:p w:rsidR="00275F38" w:rsidRDefault="00275F38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D50D2">
          <w:rPr>
            <w:rStyle w:val="Hyperlink"/>
            <w:rFonts w:ascii="Times New Roman" w:hAnsi="Times New Roman" w:cs="Times New Roman"/>
            <w:sz w:val="24"/>
            <w:szCs w:val="24"/>
          </w:rPr>
          <w:t>http://video.wpbt2.org/video/2247780078/</w:t>
        </w:r>
      </w:hyperlink>
    </w:p>
    <w:p w:rsidR="00275F38" w:rsidRDefault="00275F38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Watch the video and answer the following questions.</w:t>
      </w:r>
    </w:p>
    <w:p w:rsidR="006D0F98" w:rsidRDefault="006D0F98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F98" w:rsidRPr="004307DD" w:rsidRDefault="006D0F98" w:rsidP="00275F3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4307DD">
        <w:rPr>
          <w:rFonts w:ascii="Times New Roman" w:hAnsi="Times New Roman" w:cs="Times New Roman"/>
          <w:b/>
          <w:sz w:val="24"/>
          <w:szCs w:val="24"/>
        </w:rPr>
        <w:t>Questions for students:</w:t>
      </w:r>
    </w:p>
    <w:p w:rsidR="006D0F98" w:rsidRDefault="006D0F98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What is a spawning aggregation?</w:t>
      </w:r>
      <w:r w:rsidR="004307DD">
        <w:rPr>
          <w:rFonts w:ascii="Times New Roman" w:hAnsi="Times New Roman" w:cs="Times New Roman"/>
          <w:sz w:val="24"/>
          <w:szCs w:val="24"/>
        </w:rPr>
        <w:t xml:space="preserve">  What is the size of the Little Cayman spawning aggregation?</w:t>
      </w:r>
    </w:p>
    <w:p w:rsidR="00CE7E3A" w:rsidRDefault="00CE7E3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F98" w:rsidRDefault="006D0F98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When are fish most vulnerable to overfishing?</w:t>
      </w:r>
    </w:p>
    <w:p w:rsidR="00CE7E3A" w:rsidRDefault="00CE7E3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F98" w:rsidRDefault="006D0F98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820A83">
        <w:rPr>
          <w:rFonts w:ascii="Times New Roman" w:hAnsi="Times New Roman" w:cs="Times New Roman"/>
          <w:sz w:val="24"/>
          <w:szCs w:val="24"/>
        </w:rPr>
        <w:t xml:space="preserve"> What are the names of the three islands in the Cayman Islands?</w:t>
      </w:r>
    </w:p>
    <w:p w:rsidR="00CE7E3A" w:rsidRDefault="00CE7E3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D0F98" w:rsidRDefault="006D0F98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820A83">
        <w:rPr>
          <w:rFonts w:ascii="Times New Roman" w:hAnsi="Times New Roman" w:cs="Times New Roman"/>
          <w:sz w:val="24"/>
          <w:szCs w:val="24"/>
        </w:rPr>
        <w:t xml:space="preserve"> Where are Nassau grouper found?</w:t>
      </w:r>
    </w:p>
    <w:p w:rsidR="00CE7E3A" w:rsidRDefault="00CE7E3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F38" w:rsidRDefault="00820A83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When was the spawning site rediscovered and where is it located?</w:t>
      </w:r>
    </w:p>
    <w:p w:rsidR="00CE7E3A" w:rsidRDefault="00CE7E3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0A83" w:rsidRDefault="00820A83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What happened when the spawning site was rediscovered?</w:t>
      </w:r>
    </w:p>
    <w:p w:rsidR="00CE7E3A" w:rsidRDefault="00CE7E3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0A83" w:rsidRDefault="00820A83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How do they tag the Nassau grouper?</w:t>
      </w:r>
    </w:p>
    <w:p w:rsidR="00CE7E3A" w:rsidRDefault="00CE7E3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0A83" w:rsidRDefault="00820A83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8) What are the laser used for? Why is this important?</w:t>
      </w:r>
    </w:p>
    <w:p w:rsidR="00CE7E3A" w:rsidRDefault="00CE7E3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1A5" w:rsidRDefault="00B341A5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What was the hydrophone used for? Why is this important?</w:t>
      </w:r>
    </w:p>
    <w:p w:rsidR="00CE7E3A" w:rsidRDefault="00CE7E3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1A5" w:rsidRDefault="00B341A5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What colors can</w:t>
      </w:r>
      <w:r w:rsidR="00CE7E3A">
        <w:rPr>
          <w:rFonts w:ascii="Times New Roman" w:hAnsi="Times New Roman" w:cs="Times New Roman"/>
          <w:sz w:val="24"/>
          <w:szCs w:val="24"/>
        </w:rPr>
        <w:t xml:space="preserve"> Nassau</w:t>
      </w:r>
      <w:r>
        <w:rPr>
          <w:rFonts w:ascii="Times New Roman" w:hAnsi="Times New Roman" w:cs="Times New Roman"/>
          <w:sz w:val="24"/>
          <w:szCs w:val="24"/>
        </w:rPr>
        <w:t xml:space="preserve"> grouper be?</w:t>
      </w:r>
      <w:r w:rsidR="00CE7E3A">
        <w:rPr>
          <w:rFonts w:ascii="Times New Roman" w:hAnsi="Times New Roman" w:cs="Times New Roman"/>
          <w:sz w:val="24"/>
          <w:szCs w:val="24"/>
        </w:rPr>
        <w:t xml:space="preserve">  Which colors are the spawning fish?</w:t>
      </w:r>
    </w:p>
    <w:p w:rsidR="00275F38" w:rsidRDefault="00275F38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3C37" w:rsidRDefault="000D3C37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Why did scientists collect the eggs?  What are they hoping to show? What does this mean for conservation?</w:t>
      </w:r>
    </w:p>
    <w:p w:rsidR="000D3C37" w:rsidRDefault="000D3C37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3C37" w:rsidRDefault="000D3C37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Are the Cayman Islands linked to any other Caribbean Islands? If so, which Island? How are the populations linked?</w:t>
      </w:r>
    </w:p>
    <w:p w:rsidR="000D3C37" w:rsidRDefault="000D3C37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3C37" w:rsidRDefault="000D3C37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At what age are Nassau grouper sexually reproductive and how old can they live?</w:t>
      </w:r>
    </w:p>
    <w:p w:rsidR="000D3C37" w:rsidRDefault="000D3C37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75F38" w:rsidRDefault="00B86E8C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 What would you do to help protect the Nassau grouper?</w:t>
      </w:r>
    </w:p>
    <w:p w:rsidR="00275F38" w:rsidRDefault="00275F38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52AA" w:rsidRDefault="00BA52AA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7DD" w:rsidRDefault="004307DD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online resources:</w:t>
      </w:r>
    </w:p>
    <w:p w:rsidR="004307DD" w:rsidRDefault="004307DD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7DD" w:rsidRDefault="004307DD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Grouper Moon Education Blog</w:t>
      </w:r>
    </w:p>
    <w:p w:rsidR="004307DD" w:rsidRDefault="004307DD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CD50D2">
          <w:rPr>
            <w:rStyle w:val="Hyperlink"/>
            <w:rFonts w:ascii="Times New Roman" w:hAnsi="Times New Roman" w:cs="Times New Roman"/>
            <w:sz w:val="24"/>
            <w:szCs w:val="24"/>
          </w:rPr>
          <w:t>http://groupereducation.edublogs.org/about-grouper-education-program/</w:t>
        </w:r>
      </w:hyperlink>
    </w:p>
    <w:p w:rsidR="004307DD" w:rsidRDefault="004307DD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307DD" w:rsidRDefault="004307DD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Grouper Moon REEF Website</w:t>
      </w:r>
    </w:p>
    <w:p w:rsidR="004307DD" w:rsidRPr="00275F38" w:rsidRDefault="004307DD" w:rsidP="00275F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7DD">
        <w:rPr>
          <w:rFonts w:ascii="Times New Roman" w:hAnsi="Times New Roman" w:cs="Times New Roman"/>
          <w:sz w:val="24"/>
          <w:szCs w:val="24"/>
        </w:rPr>
        <w:t>http://www.reef.org/groupermoonproject</w:t>
      </w:r>
    </w:p>
    <w:sectPr w:rsidR="004307DD" w:rsidRPr="00275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38"/>
    <w:rsid w:val="00014002"/>
    <w:rsid w:val="00014042"/>
    <w:rsid w:val="000215E6"/>
    <w:rsid w:val="0002760A"/>
    <w:rsid w:val="000639FF"/>
    <w:rsid w:val="00084163"/>
    <w:rsid w:val="000B63F1"/>
    <w:rsid w:val="000D3C37"/>
    <w:rsid w:val="001A131A"/>
    <w:rsid w:val="001C310B"/>
    <w:rsid w:val="001E71D7"/>
    <w:rsid w:val="00220DD4"/>
    <w:rsid w:val="0022136D"/>
    <w:rsid w:val="0027039E"/>
    <w:rsid w:val="00275F38"/>
    <w:rsid w:val="002B3C49"/>
    <w:rsid w:val="002E168B"/>
    <w:rsid w:val="00366631"/>
    <w:rsid w:val="003746A3"/>
    <w:rsid w:val="003D7ACD"/>
    <w:rsid w:val="00412A4C"/>
    <w:rsid w:val="00427CFF"/>
    <w:rsid w:val="004307DD"/>
    <w:rsid w:val="00443DF5"/>
    <w:rsid w:val="0046769F"/>
    <w:rsid w:val="005476E3"/>
    <w:rsid w:val="0058529F"/>
    <w:rsid w:val="005C7971"/>
    <w:rsid w:val="006864F1"/>
    <w:rsid w:val="006D0F98"/>
    <w:rsid w:val="007031E1"/>
    <w:rsid w:val="00710004"/>
    <w:rsid w:val="007707D7"/>
    <w:rsid w:val="00794835"/>
    <w:rsid w:val="007B6F7E"/>
    <w:rsid w:val="007D3C31"/>
    <w:rsid w:val="00820A83"/>
    <w:rsid w:val="008471CE"/>
    <w:rsid w:val="008730A5"/>
    <w:rsid w:val="008E5BEA"/>
    <w:rsid w:val="00910496"/>
    <w:rsid w:val="009239D5"/>
    <w:rsid w:val="00924613"/>
    <w:rsid w:val="00970E5F"/>
    <w:rsid w:val="00972F8C"/>
    <w:rsid w:val="009B28E5"/>
    <w:rsid w:val="00A2313C"/>
    <w:rsid w:val="00A57571"/>
    <w:rsid w:val="00A91173"/>
    <w:rsid w:val="00B341A5"/>
    <w:rsid w:val="00B541F6"/>
    <w:rsid w:val="00B64095"/>
    <w:rsid w:val="00B86E8C"/>
    <w:rsid w:val="00BA52AA"/>
    <w:rsid w:val="00BD0820"/>
    <w:rsid w:val="00BF28FB"/>
    <w:rsid w:val="00C07753"/>
    <w:rsid w:val="00C25463"/>
    <w:rsid w:val="00CA126B"/>
    <w:rsid w:val="00CC515C"/>
    <w:rsid w:val="00CD6A55"/>
    <w:rsid w:val="00CE7E3A"/>
    <w:rsid w:val="00D324FC"/>
    <w:rsid w:val="00D95941"/>
    <w:rsid w:val="00DA6EEA"/>
    <w:rsid w:val="00E033F5"/>
    <w:rsid w:val="00EB6DBC"/>
    <w:rsid w:val="00EE5CCB"/>
    <w:rsid w:val="00EE6AFD"/>
    <w:rsid w:val="00F33715"/>
    <w:rsid w:val="00FB1A27"/>
    <w:rsid w:val="00FC25BE"/>
    <w:rsid w:val="00FC7093"/>
    <w:rsid w:val="00FD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5B350E-0864-417B-AD5E-4AA108DF3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5F3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5F38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E5BE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roupereducation.edublogs.org/about-grouper-education-program/" TargetMode="External"/><Relationship Id="rId5" Type="http://schemas.openxmlformats.org/officeDocument/2006/relationships/hyperlink" Target="http://video.wpbt2.org/video/2247780078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Waterhouse</dc:creator>
  <cp:keywords/>
  <dc:description/>
  <cp:lastModifiedBy>Lynn Waterhouse</cp:lastModifiedBy>
  <cp:revision>3</cp:revision>
  <cp:lastPrinted>2014-09-17T18:07:00Z</cp:lastPrinted>
  <dcterms:created xsi:type="dcterms:W3CDTF">2014-09-17T18:07:00Z</dcterms:created>
  <dcterms:modified xsi:type="dcterms:W3CDTF">2014-09-17T18:10:00Z</dcterms:modified>
</cp:coreProperties>
</file>